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62A" w:rsidRPr="00FD762A" w:rsidRDefault="00FD762A" w:rsidP="00FD76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62A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C8564E" w:rsidRDefault="00FD762A" w:rsidP="00FD76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62A">
        <w:rPr>
          <w:rFonts w:ascii="Times New Roman" w:hAnsi="Times New Roman" w:cs="Times New Roman"/>
          <w:b/>
          <w:sz w:val="24"/>
          <w:szCs w:val="24"/>
        </w:rPr>
        <w:t xml:space="preserve">родительского собрания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FD762A">
        <w:rPr>
          <w:rFonts w:ascii="Times New Roman" w:hAnsi="Times New Roman" w:cs="Times New Roman"/>
          <w:b/>
          <w:sz w:val="24"/>
          <w:szCs w:val="24"/>
        </w:rPr>
        <w:t>уча</w:t>
      </w:r>
      <w:r>
        <w:rPr>
          <w:rFonts w:ascii="Times New Roman" w:hAnsi="Times New Roman" w:cs="Times New Roman"/>
          <w:b/>
          <w:sz w:val="24"/>
          <w:szCs w:val="24"/>
        </w:rPr>
        <w:t>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7 </w:t>
      </w:r>
      <w:r w:rsidRPr="00FD762A">
        <w:rPr>
          <w:rFonts w:ascii="Times New Roman" w:hAnsi="Times New Roman" w:cs="Times New Roman"/>
          <w:b/>
          <w:sz w:val="24"/>
          <w:szCs w:val="24"/>
        </w:rPr>
        <w:t>класса</w:t>
      </w:r>
      <w:r w:rsidR="00C856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762A" w:rsidRPr="00FD762A" w:rsidRDefault="00C8564E" w:rsidP="00FD76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СОШ №2 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ернышевск</w:t>
      </w:r>
    </w:p>
    <w:p w:rsidR="00FD762A" w:rsidRPr="00FD762A" w:rsidRDefault="00FD762A" w:rsidP="00FD76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762A" w:rsidRPr="00FD762A" w:rsidRDefault="00FD762A" w:rsidP="00FD76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76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Дата проведения 14.05.2022г</w:t>
      </w:r>
    </w:p>
    <w:p w:rsidR="00FD762A" w:rsidRPr="00FD762A" w:rsidRDefault="00FD762A" w:rsidP="00FD76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FD762A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личество присутствующих 49 чел.</w:t>
      </w:r>
    </w:p>
    <w:p w:rsidR="00FD762A" w:rsidRPr="00FD762A" w:rsidRDefault="00FD762A" w:rsidP="00FD76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D762A" w:rsidRPr="00FD762A" w:rsidRDefault="00FD762A" w:rsidP="00FD76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62A">
        <w:rPr>
          <w:rFonts w:ascii="Times New Roman" w:hAnsi="Times New Roman" w:cs="Times New Roman"/>
          <w:b/>
          <w:sz w:val="24"/>
          <w:szCs w:val="24"/>
        </w:rPr>
        <w:t>Тема:</w:t>
      </w:r>
      <w:r w:rsidRPr="00FD76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Эмоциональное благополучие детей в семье</w:t>
      </w:r>
    </w:p>
    <w:p w:rsidR="00FD762A" w:rsidRPr="00FD762A" w:rsidRDefault="00FD762A" w:rsidP="00FD76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62A" w:rsidRPr="00FD762A" w:rsidRDefault="00FD762A" w:rsidP="00FD76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762A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FD762A" w:rsidRDefault="00FD762A" w:rsidP="00FD76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результатов анкетирования. Сравнение ответов родителей  с ответами детей.</w:t>
      </w:r>
    </w:p>
    <w:p w:rsidR="00FD762A" w:rsidRDefault="00FD762A" w:rsidP="00FD76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Сообщение – лекция </w:t>
      </w:r>
      <w:r w:rsidR="00145268">
        <w:rPr>
          <w:rFonts w:ascii="Times New Roman" w:hAnsi="Times New Roman" w:cs="Times New Roman"/>
          <w:sz w:val="24"/>
          <w:szCs w:val="24"/>
        </w:rPr>
        <w:t xml:space="preserve">заместителем директора по воспитательной работе </w:t>
      </w:r>
    </w:p>
    <w:p w:rsidR="00FD762A" w:rsidRDefault="00FD762A" w:rsidP="00FD76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лекции с родителями.</w:t>
      </w:r>
    </w:p>
    <w:p w:rsidR="00FD762A" w:rsidRPr="00FD762A" w:rsidRDefault="00FD762A" w:rsidP="00FD76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родительского собрания.</w:t>
      </w:r>
      <w:r w:rsidR="00145268">
        <w:rPr>
          <w:rFonts w:ascii="Times New Roman" w:hAnsi="Times New Roman" w:cs="Times New Roman"/>
          <w:sz w:val="24"/>
          <w:szCs w:val="24"/>
        </w:rPr>
        <w:t xml:space="preserve"> Вручение памяток – советов родителям.</w:t>
      </w:r>
    </w:p>
    <w:p w:rsidR="00FD762A" w:rsidRPr="00FD762A" w:rsidRDefault="00FD762A" w:rsidP="00FD76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62A" w:rsidRPr="00FD762A" w:rsidRDefault="00FD762A" w:rsidP="00FD76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762A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145268" w:rsidRDefault="00145268" w:rsidP="00FD76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1.Социального педа</w:t>
      </w:r>
      <w:r w:rsidR="00C8564E">
        <w:rPr>
          <w:rFonts w:ascii="Times New Roman" w:hAnsi="Times New Roman" w:cs="Times New Roman"/>
          <w:sz w:val="24"/>
          <w:szCs w:val="24"/>
        </w:rPr>
        <w:t>гога Вологдину А.В.</w:t>
      </w:r>
      <w:r>
        <w:rPr>
          <w:rFonts w:ascii="Times New Roman" w:hAnsi="Times New Roman" w:cs="Times New Roman"/>
          <w:sz w:val="24"/>
          <w:szCs w:val="24"/>
        </w:rPr>
        <w:t xml:space="preserve"> о результатах анкетирования.</w:t>
      </w:r>
    </w:p>
    <w:p w:rsidR="00FD762A" w:rsidRDefault="00145268" w:rsidP="00FD76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2.Заместителя директора по 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Карелову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Э.П. – сообщение-лекция «Эмоциональное благополучие детей в семье».</w:t>
      </w:r>
    </w:p>
    <w:p w:rsidR="00145268" w:rsidRDefault="00145268" w:rsidP="00FD76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3.Слушали классных  руководителей, родителей обучающихся.</w:t>
      </w:r>
    </w:p>
    <w:p w:rsidR="00145268" w:rsidRDefault="00145268" w:rsidP="00FD76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5268" w:rsidRPr="00FD762A" w:rsidRDefault="00145268" w:rsidP="00FD76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62A" w:rsidRPr="00FD762A" w:rsidRDefault="00FD762A" w:rsidP="00FD76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762A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FD762A" w:rsidRDefault="00145268" w:rsidP="00FD76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1.Строить отношения с детьми на основе сотрудничества и взаимопонимания.</w:t>
      </w:r>
    </w:p>
    <w:p w:rsidR="00145268" w:rsidRDefault="00145268" w:rsidP="00FD76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2.Не скупиться на ласку, внимание, сочувствие.</w:t>
      </w:r>
    </w:p>
    <w:p w:rsidR="00145268" w:rsidRDefault="00145268" w:rsidP="00FD76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3.Не применять к детям физических мер воздействия.</w:t>
      </w:r>
    </w:p>
    <w:p w:rsidR="00145268" w:rsidRPr="00FD762A" w:rsidRDefault="00145268" w:rsidP="00FD76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4.Не скупиться на похвалу.</w:t>
      </w:r>
    </w:p>
    <w:p w:rsidR="00145268" w:rsidRDefault="00145268" w:rsidP="001452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564E" w:rsidRDefault="00FD762A" w:rsidP="00145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62A">
        <w:rPr>
          <w:rFonts w:ascii="Times New Roman" w:hAnsi="Times New Roman" w:cs="Times New Roman"/>
          <w:sz w:val="24"/>
          <w:szCs w:val="24"/>
        </w:rPr>
        <w:t xml:space="preserve">  </w:t>
      </w:r>
      <w:r w:rsidR="00145268">
        <w:rPr>
          <w:rFonts w:ascii="Times New Roman" w:hAnsi="Times New Roman" w:cs="Times New Roman"/>
          <w:sz w:val="24"/>
          <w:szCs w:val="24"/>
        </w:rPr>
        <w:t>14.05.2022г</w:t>
      </w:r>
      <w:r w:rsidRPr="00FD762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762A" w:rsidRPr="00FD762A" w:rsidRDefault="00C8564E" w:rsidP="001452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Карелова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Э.П.</w:t>
      </w:r>
      <w:r w:rsidR="00FD762A" w:rsidRPr="00FD762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D762A" w:rsidRDefault="00FD762A" w:rsidP="00FD762A"/>
    <w:p w:rsidR="002E2A47" w:rsidRDefault="002E2A47"/>
    <w:sectPr w:rsidR="002E2A47" w:rsidSect="00461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0329A"/>
    <w:multiLevelType w:val="hybridMultilevel"/>
    <w:tmpl w:val="DE946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762A"/>
    <w:rsid w:val="00145268"/>
    <w:rsid w:val="002E2A47"/>
    <w:rsid w:val="00461EDE"/>
    <w:rsid w:val="00C8564E"/>
    <w:rsid w:val="00FD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6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МОУСОШ2</dc:creator>
  <cp:keywords/>
  <dc:description/>
  <cp:lastModifiedBy>МОУСОШ2</cp:lastModifiedBy>
  <cp:revision>4</cp:revision>
  <dcterms:created xsi:type="dcterms:W3CDTF">2022-05-31T00:44:00Z</dcterms:created>
  <dcterms:modified xsi:type="dcterms:W3CDTF">2022-05-31T01:13:00Z</dcterms:modified>
</cp:coreProperties>
</file>